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154A6" w14:textId="77777777" w:rsidR="00F468CB" w:rsidRPr="00F468CB" w:rsidRDefault="00F468CB" w:rsidP="00F468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drawing>
          <wp:anchor distT="0" distB="0" distL="6401435" distR="6401435" simplePos="0" relativeHeight="251659264" behindDoc="0" locked="0" layoutInCell="1" allowOverlap="1" wp14:anchorId="6D0A0238" wp14:editId="34040299">
            <wp:simplePos x="0" y="0"/>
            <wp:positionH relativeFrom="page">
              <wp:posOffset>3909060</wp:posOffset>
            </wp:positionH>
            <wp:positionV relativeFrom="paragraph">
              <wp:posOffset>-506730</wp:posOffset>
            </wp:positionV>
            <wp:extent cx="523875" cy="609600"/>
            <wp:effectExtent l="0" t="0" r="952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68CB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 xml:space="preserve"> </w:t>
      </w:r>
    </w:p>
    <w:p w14:paraId="20F9329B" w14:textId="77777777" w:rsidR="00F468CB" w:rsidRPr="00F468CB" w:rsidRDefault="00F468CB" w:rsidP="00F468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r w:rsidRPr="00F468CB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АДМИНИСТРАЦИЯ ПАРКОВСКОГО СЕЛЬСКОГО ПОСЕЛЕНИЯ</w:t>
      </w:r>
    </w:p>
    <w:p w14:paraId="13173708" w14:textId="77777777" w:rsidR="00F468CB" w:rsidRPr="00F468CB" w:rsidRDefault="00F468CB" w:rsidP="00F468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r w:rsidRPr="00F468CB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 xml:space="preserve">ТИХОРЕЦКОГО </w:t>
      </w:r>
      <w:r w:rsidR="009C5011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РАЙОНА</w:t>
      </w:r>
    </w:p>
    <w:p w14:paraId="7CA6F5C2" w14:textId="77777777" w:rsidR="00F468CB" w:rsidRPr="00F468CB" w:rsidRDefault="00F468CB" w:rsidP="00F468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14:paraId="2C2F1B19" w14:textId="77777777" w:rsidR="00F468CB" w:rsidRPr="00F468CB" w:rsidRDefault="00F468CB" w:rsidP="00F468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r w:rsidRPr="00F468CB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ПОСТАНОВЛЕНИЕ</w:t>
      </w:r>
    </w:p>
    <w:p w14:paraId="262F5F3B" w14:textId="77777777" w:rsidR="00F468CB" w:rsidRPr="00F468CB" w:rsidRDefault="00F468CB" w:rsidP="00F468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02652969" w14:textId="5DCAB39C" w:rsidR="00F468CB" w:rsidRPr="00F468CB" w:rsidRDefault="00B71ECF" w:rsidP="00F468C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>от 04 августа 2023 года</w:t>
      </w:r>
      <w:r w:rsidR="00F468CB"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         </w:t>
      </w:r>
      <w:r w:rsidR="00F468CB"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r w:rsidR="00F468CB"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r w:rsidR="00F468CB"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r w:rsidR="00F468CB"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r w:rsidR="00F468CB"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r w:rsidR="00F468CB"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r w:rsidR="00F468CB"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r w:rsidR="00F468CB"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№ 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>125</w:t>
      </w:r>
    </w:p>
    <w:p w14:paraId="7DF265DA" w14:textId="77777777" w:rsidR="00F468CB" w:rsidRPr="00F468CB" w:rsidRDefault="00F468CB" w:rsidP="00F468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>пос. Парковый</w:t>
      </w:r>
    </w:p>
    <w:p w14:paraId="573A4BB1" w14:textId="77777777" w:rsidR="00F468CB" w:rsidRPr="00F468CB" w:rsidRDefault="00F468CB" w:rsidP="00F468C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72769AA4" w14:textId="77777777" w:rsidR="00F468CB" w:rsidRPr="00F468CB" w:rsidRDefault="00F468CB" w:rsidP="00F468C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4B178182" w14:textId="77777777" w:rsidR="00F468CB" w:rsidRPr="00F468CB" w:rsidRDefault="00F468CB" w:rsidP="00F468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r w:rsidRPr="00F468CB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 xml:space="preserve">Об утверждении муниципальной программы </w:t>
      </w:r>
    </w:p>
    <w:p w14:paraId="5FD042D9" w14:textId="77777777" w:rsidR="00F468CB" w:rsidRPr="00F468CB" w:rsidRDefault="00F468CB" w:rsidP="00F468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proofErr w:type="spellStart"/>
      <w:r w:rsidRPr="00F468CB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Парковского</w:t>
      </w:r>
      <w:proofErr w:type="spellEnd"/>
      <w:r w:rsidRPr="00F468CB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 xml:space="preserve"> сельского поселения Тихорецкого района </w:t>
      </w:r>
    </w:p>
    <w:p w14:paraId="53A16AE1" w14:textId="77777777" w:rsidR="00F468CB" w:rsidRPr="00F468CB" w:rsidRDefault="00F468CB" w:rsidP="00F468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r w:rsidRPr="00F468CB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 xml:space="preserve">«Поддержка и развитие субъектов малого и среднего </w:t>
      </w:r>
    </w:p>
    <w:p w14:paraId="728E10BA" w14:textId="77777777" w:rsidR="00F468CB" w:rsidRPr="00F468CB" w:rsidRDefault="00F468CB" w:rsidP="00F468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r w:rsidRPr="00F468CB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предпринимательства» на 2024-2026 годы</w:t>
      </w:r>
    </w:p>
    <w:p w14:paraId="4F24AB5A" w14:textId="64476077" w:rsidR="00F468CB" w:rsidRPr="00F468CB" w:rsidRDefault="000263CE" w:rsidP="00F468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>( с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изменениями от 27 декабря 2024 года № 221)</w:t>
      </w:r>
    </w:p>
    <w:p w14:paraId="4CCE783B" w14:textId="214CA939" w:rsidR="00F468CB" w:rsidRDefault="00F468CB" w:rsidP="00F468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1504AA14" w14:textId="77777777" w:rsidR="000263CE" w:rsidRPr="00F468CB" w:rsidRDefault="000263CE" w:rsidP="00F468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27E755CA" w14:textId="77777777" w:rsidR="00F468CB" w:rsidRPr="00F468CB" w:rsidRDefault="00F468CB" w:rsidP="00F468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В целях поддержки и развития малого и среднего предпринимательства на территории </w:t>
      </w:r>
      <w:proofErr w:type="spellStart"/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>Парковского</w:t>
      </w:r>
      <w:proofErr w:type="spellEnd"/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сельского поселения Тихорецкого района и на основании Федерального закона от 24 июля 2007 года № 209-ФЗ «О развитии малого и среднего предпринимательства в Российской Федерации», Закона Краснодарского края от 4 апреля 2008 года № 1448-КЗ «О развитии малого и среднего предпринимательства в Краснодарском крае», постановления администрации </w:t>
      </w:r>
      <w:proofErr w:type="spellStart"/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>Парковского</w:t>
      </w:r>
      <w:proofErr w:type="spellEnd"/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сельского поселения Тихорецкого района от 3 сентября 2014 года</w:t>
      </w:r>
      <w:r w:rsidR="009C5011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   </w:t>
      </w:r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№ 336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>Парковского</w:t>
      </w:r>
      <w:proofErr w:type="spellEnd"/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сельского поселения Тихорецкого района» п о с т а н о в л я ю:</w:t>
      </w:r>
    </w:p>
    <w:p w14:paraId="70D2DE80" w14:textId="77777777" w:rsidR="00F468CB" w:rsidRPr="00F468CB" w:rsidRDefault="00F468CB" w:rsidP="00F468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1. Утвердить муниципальную программу </w:t>
      </w:r>
      <w:proofErr w:type="spellStart"/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>Парковского</w:t>
      </w:r>
      <w:proofErr w:type="spellEnd"/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сельского поселения Тихорецкого района «Поддержка и развитие субъектов малого и среднего предпринимательства» на 2024-2026 годы.</w:t>
      </w:r>
    </w:p>
    <w:p w14:paraId="64AED693" w14:textId="77777777" w:rsidR="00F468CB" w:rsidRPr="00F468CB" w:rsidRDefault="00F468CB" w:rsidP="00F468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2. Общему отделу администрации </w:t>
      </w:r>
      <w:proofErr w:type="spellStart"/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>Парковского</w:t>
      </w:r>
      <w:proofErr w:type="spellEnd"/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сельского поселения Тихорецкого района (Лукьянова</w:t>
      </w:r>
      <w:r w:rsidR="009C5011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Е.В.</w:t>
      </w:r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>) обеспечить официальное его</w:t>
      </w:r>
      <w:r w:rsidR="009C5011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размещение</w:t>
      </w:r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на официальном сайте администрации </w:t>
      </w:r>
      <w:proofErr w:type="spellStart"/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>Парковского</w:t>
      </w:r>
      <w:proofErr w:type="spellEnd"/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сельского поселения Тихорецкого района в информационно-телекоммуникационной сети «Интернет».</w:t>
      </w:r>
    </w:p>
    <w:p w14:paraId="226AABD5" w14:textId="77777777" w:rsidR="00F468CB" w:rsidRPr="00F468CB" w:rsidRDefault="00F468CB" w:rsidP="00F468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>3. Контроль за выполнением настоящего постановления оставляю за собой.</w:t>
      </w:r>
    </w:p>
    <w:p w14:paraId="714EC977" w14:textId="77777777" w:rsidR="00F468CB" w:rsidRPr="00F468CB" w:rsidRDefault="00F468CB" w:rsidP="00F468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>4.</w:t>
      </w:r>
      <w:r w:rsidR="009C5011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Настоящее постановление вступает в силу со дня его подписания, но не ранее 1 января 2024 года. </w:t>
      </w:r>
    </w:p>
    <w:p w14:paraId="7693D82F" w14:textId="77777777" w:rsidR="00F468CB" w:rsidRPr="00F468CB" w:rsidRDefault="00F468CB" w:rsidP="00F468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20D969F4" w14:textId="77777777" w:rsidR="00F468CB" w:rsidRPr="00F468CB" w:rsidRDefault="00F468CB" w:rsidP="00F468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4FC27840" w14:textId="77777777" w:rsidR="00F468CB" w:rsidRPr="00F468CB" w:rsidRDefault="00F468CB" w:rsidP="00F468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728C1B72" w14:textId="77777777" w:rsidR="00F468CB" w:rsidRPr="00F468CB" w:rsidRDefault="00F468CB" w:rsidP="00F468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Глава </w:t>
      </w:r>
      <w:proofErr w:type="spellStart"/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>Парковского</w:t>
      </w:r>
      <w:proofErr w:type="spellEnd"/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сельского поселения</w:t>
      </w:r>
    </w:p>
    <w:p w14:paraId="0405C959" w14:textId="77777777" w:rsidR="00BC5D5C" w:rsidRDefault="00F468CB" w:rsidP="009C5011">
      <w:pPr>
        <w:suppressAutoHyphens/>
        <w:spacing w:after="0" w:line="240" w:lineRule="auto"/>
        <w:jc w:val="both"/>
      </w:pPr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Тихорецкого района                                                           </w:t>
      </w:r>
      <w:r w:rsidR="009C5011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         </w:t>
      </w:r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               </w:t>
      </w:r>
      <w:proofErr w:type="spellStart"/>
      <w:r w:rsidRPr="00F468CB">
        <w:rPr>
          <w:rFonts w:ascii="Times New Roman" w:eastAsia="Times New Roman" w:hAnsi="Times New Roman" w:cs="Times New Roman"/>
          <w:sz w:val="27"/>
          <w:szCs w:val="27"/>
          <w:lang w:eastAsia="ar-SA"/>
        </w:rPr>
        <w:t>Н.Н.Агеев</w:t>
      </w:r>
      <w:proofErr w:type="spellEnd"/>
    </w:p>
    <w:sectPr w:rsidR="00BC5D5C" w:rsidSect="009C5011">
      <w:headerReference w:type="even" r:id="rId7"/>
      <w:headerReference w:type="default" r:id="rId8"/>
      <w:footerReference w:type="firs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FB843" w14:textId="77777777" w:rsidR="00757808" w:rsidRDefault="00757808">
      <w:pPr>
        <w:spacing w:after="0" w:line="240" w:lineRule="auto"/>
      </w:pPr>
      <w:r>
        <w:separator/>
      </w:r>
    </w:p>
  </w:endnote>
  <w:endnote w:type="continuationSeparator" w:id="0">
    <w:p w14:paraId="3ABF5A62" w14:textId="77777777" w:rsidR="00757808" w:rsidRDefault="00757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04DBF" w14:textId="77777777" w:rsidR="00EF2B49" w:rsidRDefault="00757808" w:rsidP="000A335E">
    <w:pPr>
      <w:pStyle w:val="a6"/>
    </w:pPr>
  </w:p>
  <w:p w14:paraId="52137EBD" w14:textId="77777777" w:rsidR="00EF2B49" w:rsidRDefault="007578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2ED6E" w14:textId="77777777" w:rsidR="00757808" w:rsidRDefault="00757808">
      <w:pPr>
        <w:spacing w:after="0" w:line="240" w:lineRule="auto"/>
      </w:pPr>
      <w:r>
        <w:separator/>
      </w:r>
    </w:p>
  </w:footnote>
  <w:footnote w:type="continuationSeparator" w:id="0">
    <w:p w14:paraId="70EF3675" w14:textId="77777777" w:rsidR="00757808" w:rsidRDefault="00757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E1116" w14:textId="77777777" w:rsidR="00EF2B49" w:rsidRDefault="009C5011" w:rsidP="00532C8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2F24054" w14:textId="77777777" w:rsidR="00EF2B49" w:rsidRDefault="00757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AC20" w14:textId="77777777" w:rsidR="00EF2B49" w:rsidRPr="00D333B4" w:rsidRDefault="009C5011" w:rsidP="000A335E">
    <w:pPr>
      <w:pStyle w:val="a4"/>
      <w:jc w:val="center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3A9"/>
    <w:rsid w:val="000263CE"/>
    <w:rsid w:val="00757808"/>
    <w:rsid w:val="009C5011"/>
    <w:rsid w:val="00B71ECF"/>
    <w:rsid w:val="00BC5D5C"/>
    <w:rsid w:val="00D5041A"/>
    <w:rsid w:val="00F468CB"/>
    <w:rsid w:val="00FC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664C0"/>
  <w15:docId w15:val="{66768964-58D5-46AC-B3ED-18A8C2F30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468CB"/>
  </w:style>
  <w:style w:type="paragraph" w:styleId="a4">
    <w:name w:val="header"/>
    <w:basedOn w:val="a"/>
    <w:link w:val="a5"/>
    <w:uiPriority w:val="99"/>
    <w:rsid w:val="00F468C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F468C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6">
    <w:name w:val="footer"/>
    <w:basedOn w:val="a"/>
    <w:link w:val="a7"/>
    <w:uiPriority w:val="99"/>
    <w:rsid w:val="00F468C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Нижний колонтитул Знак"/>
    <w:basedOn w:val="a0"/>
    <w:link w:val="a6"/>
    <w:uiPriority w:val="99"/>
    <w:rsid w:val="00F468C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7</cp:revision>
  <cp:lastPrinted>2023-07-31T13:03:00Z</cp:lastPrinted>
  <dcterms:created xsi:type="dcterms:W3CDTF">2023-07-31T12:59:00Z</dcterms:created>
  <dcterms:modified xsi:type="dcterms:W3CDTF">2025-02-24T07:05:00Z</dcterms:modified>
</cp:coreProperties>
</file>